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2C" w:rsidRPr="000C7E59" w:rsidRDefault="0019772C" w:rsidP="0019772C">
      <w:pPr>
        <w:jc w:val="center"/>
        <w:rPr>
          <w:b/>
          <w:bCs/>
        </w:rPr>
      </w:pPr>
      <w:r w:rsidRPr="000C7E59">
        <w:rPr>
          <w:b/>
          <w:bCs/>
        </w:rPr>
        <w:t>ДОГОВОР</w:t>
      </w:r>
    </w:p>
    <w:p w:rsidR="0019772C" w:rsidRPr="000C7E59" w:rsidRDefault="0019772C" w:rsidP="0019772C">
      <w:pPr>
        <w:jc w:val="center"/>
        <w:rPr>
          <w:b/>
          <w:bCs/>
        </w:rPr>
      </w:pPr>
      <w:r w:rsidRPr="000C7E59">
        <w:rPr>
          <w:b/>
          <w:bCs/>
        </w:rPr>
        <w:t>на оказание платных стоматологических услуг №__________</w:t>
      </w:r>
    </w:p>
    <w:p w:rsidR="0019772C" w:rsidRPr="000C7E59" w:rsidRDefault="000C7E59" w:rsidP="0019772C">
      <w:pPr>
        <w:jc w:val="center"/>
        <w:rPr>
          <w:b/>
          <w:bCs/>
        </w:rPr>
      </w:pPr>
      <w:r w:rsidRPr="000C7E59">
        <w:rPr>
          <w:b/>
          <w:bCs/>
        </w:rPr>
        <w:t>от _______________________</w:t>
      </w:r>
    </w:p>
    <w:p w:rsidR="0019772C" w:rsidRDefault="0019772C" w:rsidP="0019772C"/>
    <w:p w:rsidR="0019772C" w:rsidRDefault="0019772C" w:rsidP="0019772C">
      <w:r>
        <w:tab/>
        <w:t xml:space="preserve">ООО «Стоматология  на Стасова»,  именуемое в дальнейшем «Исполнитель»,  в лице директора Зубовой Елены Ивановны, действующего на основании Устава, с одной стороны, </w:t>
      </w:r>
    </w:p>
    <w:p w:rsidR="0019772C" w:rsidRDefault="0019772C" w:rsidP="0019772C">
      <w:r>
        <w:tab/>
        <w:t>и именуемый в дальнейшем «Заказчик», _</w:t>
      </w:r>
      <w:r w:rsidR="000C7E59">
        <w:t>__________________________________-</w:t>
      </w:r>
      <w:r>
        <w:t xml:space="preserve"> _, с другой стороны, именуемые при совместном упоминании «Стороны», заключили настоящий Договор о нижеследующем:</w:t>
      </w:r>
    </w:p>
    <w:p w:rsidR="0019772C" w:rsidRDefault="0019772C" w:rsidP="0019772C"/>
    <w:p w:rsidR="0019772C" w:rsidRPr="000C7E59" w:rsidRDefault="0019772C" w:rsidP="000C7E59">
      <w:pPr>
        <w:jc w:val="center"/>
        <w:rPr>
          <w:b/>
          <w:bCs/>
        </w:rPr>
      </w:pPr>
      <w:r w:rsidRPr="000C7E59">
        <w:rPr>
          <w:b/>
          <w:bCs/>
        </w:rPr>
        <w:t>1. Сведения о сторонах.</w:t>
      </w:r>
    </w:p>
    <w:p w:rsidR="0019772C" w:rsidRDefault="0019772C" w:rsidP="0019772C">
      <w:r>
        <w:tab/>
        <w:t>1.1. Сведения об Исполнителе:</w:t>
      </w:r>
    </w:p>
    <w:p w:rsidR="0019772C" w:rsidRDefault="0019772C" w:rsidP="0019772C">
      <w:r>
        <w:tab/>
        <w:t>1.1.1.</w:t>
      </w:r>
      <w:r>
        <w:tab/>
        <w:t>Наименование медицинской организации: Общество с ограниченной ответственностью «Стоматология на Стасова», ИНН: 2309083285, ОГРН: 1032304938160, дата присвоения ОГРН: 14.04.2003 г.</w:t>
      </w:r>
    </w:p>
    <w:p w:rsidR="0019772C" w:rsidRDefault="0019772C" w:rsidP="0019772C">
      <w:r>
        <w:tab/>
        <w:t>1.1.2. Юридический адрес: 350058, г. Краснодар, ул. Стасова, д. 115/ 1.</w:t>
      </w:r>
    </w:p>
    <w:p w:rsidR="0019772C" w:rsidRDefault="0019772C" w:rsidP="0019772C">
      <w:r>
        <w:tab/>
        <w:t>1.1.3. Лицензия на осуществление медицинской деятельности № ЛО-23-01-005049 от «02» октября 2012 г., выдана Министерством здравоохранения Краснодарского края РФ. Перечень работ (услуг), составляющих медицинскую деятельность медицинской организации в соответствии с лицензией: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стоматологии ортопедической,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19772C" w:rsidRDefault="0019772C" w:rsidP="0019772C">
      <w:r>
        <w:tab/>
        <w:t>1.2. Сведения о Заказчике:</w:t>
      </w:r>
    </w:p>
    <w:p w:rsidR="0019772C" w:rsidRDefault="0019772C" w:rsidP="0019772C">
      <w:r>
        <w:t>дата рождения</w:t>
      </w:r>
      <w:proofErr w:type="gramStart"/>
      <w:r>
        <w:t>:_</w:t>
      </w:r>
      <w:r w:rsidR="000C7E59">
        <w:t>___________________--</w:t>
      </w:r>
      <w:r>
        <w:t xml:space="preserve"> _, </w:t>
      </w:r>
      <w:proofErr w:type="gramEnd"/>
    </w:p>
    <w:p w:rsidR="0019772C" w:rsidRDefault="0019772C" w:rsidP="0019772C">
      <w:r>
        <w:t>паспорт серия_</w:t>
      </w:r>
      <w:r w:rsidR="000C7E59">
        <w:t>_____________</w:t>
      </w:r>
      <w:r>
        <w:t xml:space="preserve"> _ номер паспорта</w:t>
      </w:r>
      <w:r w:rsidR="000C7E59">
        <w:t>______________</w:t>
      </w:r>
      <w:r>
        <w:t xml:space="preserve">, </w:t>
      </w:r>
      <w:r w:rsidR="000C7E59">
        <w:t>_____________________</w:t>
      </w:r>
      <w:r>
        <w:t>дата выдачи паспорта</w:t>
      </w:r>
      <w:r w:rsidR="000C7E59">
        <w:t>____________________</w:t>
      </w:r>
    </w:p>
    <w:p w:rsidR="0019772C" w:rsidRDefault="0019772C" w:rsidP="0019772C">
      <w:r>
        <w:t>, адрес регистрации:_</w:t>
      </w:r>
      <w:r w:rsidR="000C7E59">
        <w:t>_________________________________</w:t>
      </w:r>
    </w:p>
    <w:p w:rsidR="0019772C" w:rsidRDefault="0019772C" w:rsidP="0019772C"/>
    <w:p w:rsidR="0019772C" w:rsidRPr="000C7E59" w:rsidRDefault="0019772C" w:rsidP="000C7E59">
      <w:pPr>
        <w:jc w:val="center"/>
        <w:rPr>
          <w:b/>
          <w:bCs/>
        </w:rPr>
      </w:pPr>
      <w:r w:rsidRPr="000C7E59">
        <w:rPr>
          <w:b/>
          <w:bCs/>
        </w:rPr>
        <w:t>2. Предмет договора.</w:t>
      </w:r>
    </w:p>
    <w:p w:rsidR="0019772C" w:rsidRDefault="0019772C" w:rsidP="0019772C">
      <w:r>
        <w:tab/>
        <w:t>2.1 Потребитель (Заказчик) поручает и оплачивает, а Исполнитель принимает на себя обязательства по оказанию стоматологических услуг.</w:t>
      </w:r>
    </w:p>
    <w:p w:rsidR="0019772C" w:rsidRDefault="0019772C" w:rsidP="0019772C">
      <w:r>
        <w:tab/>
        <w:t>2.2. Виды и стоимость предоставления стоматологических услуг устанавливаются в соответствии с Приложениями к договору - Квитанция на платные медицинские услуги; информированное согласие.</w:t>
      </w:r>
    </w:p>
    <w:p w:rsidR="0019772C" w:rsidRDefault="0019772C" w:rsidP="0019772C">
      <w:r>
        <w:tab/>
        <w:t xml:space="preserve">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w:t>
      </w:r>
      <w:r>
        <w:lastRenderedPageBreak/>
        <w:t>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9772C" w:rsidRDefault="0019772C" w:rsidP="0019772C"/>
    <w:p w:rsidR="0019772C" w:rsidRPr="000C7E59" w:rsidRDefault="0019772C" w:rsidP="000C7E59">
      <w:pPr>
        <w:jc w:val="center"/>
        <w:rPr>
          <w:b/>
          <w:bCs/>
        </w:rPr>
      </w:pPr>
      <w:r w:rsidRPr="000C7E59">
        <w:rPr>
          <w:b/>
          <w:bCs/>
        </w:rPr>
        <w:t>3. Права и обязанности сторон.</w:t>
      </w:r>
    </w:p>
    <w:p w:rsidR="0019772C" w:rsidRDefault="0019772C" w:rsidP="0019772C">
      <w:r>
        <w:tab/>
        <w:t>3.1. Исполнитель обязуется:</w:t>
      </w:r>
    </w:p>
    <w:p w:rsidR="0019772C" w:rsidRDefault="0019772C" w:rsidP="0019772C">
      <w:r>
        <w:tab/>
        <w:t>3.1.1. Предоставить потребителю (законному представителю потребителя) в информированном согласии в доступной для него форме информацию:</w:t>
      </w:r>
    </w:p>
    <w:p w:rsidR="0019772C" w:rsidRDefault="0019772C" w:rsidP="0019772C">
      <w:r>
        <w:tab/>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9772C" w:rsidRDefault="0019772C" w:rsidP="0019772C">
      <w:r>
        <w:tab/>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9772C" w:rsidRDefault="0019772C" w:rsidP="0019772C">
      <w:r>
        <w:tab/>
        <w:t>3.1.2. При предоставлении стоматологических услуг получить информированное согласие.</w:t>
      </w:r>
    </w:p>
    <w:p w:rsidR="0019772C" w:rsidRDefault="0019772C" w:rsidP="0019772C">
      <w:r>
        <w:tab/>
        <w:t>3.1.3. Выдать Потребителю (Заказчику) кассовый чек или иной документ, подтверждающий прием наличных денег за услуги, согласно действующему законодательству РФ.</w:t>
      </w:r>
    </w:p>
    <w:p w:rsidR="0019772C" w:rsidRDefault="0019772C" w:rsidP="0019772C">
      <w:r>
        <w:tab/>
        <w:t>3.1.4. В случае,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19772C" w:rsidRDefault="0019772C" w:rsidP="0019772C">
      <w:r>
        <w:tab/>
        <w:t>3.1.5.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9772C" w:rsidRDefault="0019772C" w:rsidP="0019772C">
      <w:r>
        <w:tab/>
        <w:t>3.1.6. Перенести срок выполнения работ или расторгнуть договор в случае несоблюдения Потребителем (Заказчиком) своих обязательств, предусмотренных настоящим договором.</w:t>
      </w:r>
    </w:p>
    <w:p w:rsidR="0019772C" w:rsidRDefault="0019772C" w:rsidP="0019772C">
      <w:r>
        <w:tab/>
        <w:t>3.2. Потребитель (Заказчик) обязуется:</w:t>
      </w:r>
    </w:p>
    <w:p w:rsidR="0019772C" w:rsidRDefault="0019772C" w:rsidP="0019772C">
      <w:r>
        <w:tab/>
        <w:t>3.2.1. Информировать врача до оказания медицинской услуги о перенесенных заболеваниях, известных ему аллергических реакциях, противопоказаниях, дать информированное согласие на оказание услуги.</w:t>
      </w:r>
    </w:p>
    <w:p w:rsidR="0019772C" w:rsidRDefault="0019772C" w:rsidP="0019772C">
      <w:r>
        <w:tab/>
        <w:t>3.2.2. В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rsidR="0019772C" w:rsidRDefault="0019772C" w:rsidP="0019772C">
      <w:r>
        <w:t xml:space="preserve">              3.2.3</w:t>
      </w:r>
      <w:proofErr w:type="gramStart"/>
      <w:r>
        <w:t xml:space="preserve"> В</w:t>
      </w:r>
      <w:proofErr w:type="gramEnd"/>
      <w:r>
        <w:t xml:space="preserve"> рамках  действующего законодательства РФ дать согласие либо отказ  от обработки  персональных  данных, в соответствии с установленной формой, так как невыполнение  вышеуказанного  действия несет  прямое  нарушение  законодательства  РФ  со стороны потребителя.</w:t>
      </w:r>
    </w:p>
    <w:p w:rsidR="0019772C" w:rsidRDefault="0019772C" w:rsidP="0019772C">
      <w:r>
        <w:tab/>
        <w:t>3.3. Исполнитель вправе:</w:t>
      </w:r>
    </w:p>
    <w:p w:rsidR="0019772C" w:rsidRDefault="0019772C" w:rsidP="0019772C">
      <w:r>
        <w:lastRenderedPageBreak/>
        <w:tab/>
        <w:t>3.3.1. Отказать в приёме «Пациента» в случаях:</w:t>
      </w:r>
    </w:p>
    <w:p w:rsidR="0019772C" w:rsidRDefault="0019772C" w:rsidP="0019772C">
      <w:r>
        <w:tab/>
        <w:t>-При наличии у Потребителя медицинских противопоказаний;</w:t>
      </w:r>
    </w:p>
    <w:p w:rsidR="0019772C" w:rsidRDefault="0019772C" w:rsidP="0019772C">
      <w:r>
        <w:tab/>
        <w:t>-Состояния алкогольного, наркотического или токсического опьянения;</w:t>
      </w:r>
    </w:p>
    <w:p w:rsidR="0019772C" w:rsidRDefault="0019772C" w:rsidP="0019772C">
      <w:r>
        <w:tab/>
        <w:t>-Задолженности за ранее оказанные услуги.</w:t>
      </w:r>
    </w:p>
    <w:p w:rsidR="0019772C" w:rsidRDefault="0019772C" w:rsidP="0019772C">
      <w:r>
        <w:tab/>
        <w:t xml:space="preserve">3.3.2. При несоблюдении Потребителем (Заказчиком) своих обязательств Исполнитель в праве перенести срок выполнения работ или расторгнуть договор.   </w:t>
      </w:r>
    </w:p>
    <w:p w:rsidR="0019772C" w:rsidRDefault="0019772C" w:rsidP="0019772C">
      <w:r>
        <w:tab/>
        <w:t>3.4. Потребитель (Заказчик) вправе:</w:t>
      </w:r>
    </w:p>
    <w:p w:rsidR="0019772C" w:rsidRDefault="0019772C" w:rsidP="0019772C">
      <w:r>
        <w:tab/>
        <w:t xml:space="preserve">3.4.1. Требовать от Исполнителя предоставления качественных платных услуг, согласно стандартным требованиям. </w:t>
      </w:r>
    </w:p>
    <w:p w:rsidR="0019772C" w:rsidRDefault="0019772C" w:rsidP="0019772C">
      <w:r>
        <w:tab/>
        <w:t>3.4.2. 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p>
    <w:p w:rsidR="0019772C" w:rsidRDefault="0019772C" w:rsidP="0019772C">
      <w:r>
        <w:tab/>
        <w:t>3.4.3. Отказаться после заключения договора от получения медицинских услуг, договор при этом расторгается.</w:t>
      </w:r>
    </w:p>
    <w:p w:rsidR="0019772C" w:rsidRPr="000C7E59" w:rsidRDefault="0019772C" w:rsidP="000C7E59">
      <w:pPr>
        <w:jc w:val="center"/>
        <w:rPr>
          <w:b/>
          <w:bCs/>
        </w:rPr>
      </w:pPr>
      <w:r w:rsidRPr="000C7E59">
        <w:rPr>
          <w:b/>
          <w:bCs/>
        </w:rPr>
        <w:t>4.Ответственность сторон и порядок разрешения споров.</w:t>
      </w:r>
    </w:p>
    <w:p w:rsidR="0019772C" w:rsidRDefault="0019772C" w:rsidP="0019772C">
      <w:r>
        <w:tab/>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9772C" w:rsidRDefault="0019772C" w:rsidP="0019772C">
      <w:r>
        <w:tab/>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9772C" w:rsidRDefault="0019772C" w:rsidP="0019772C">
      <w:r>
        <w:tab/>
        <w:t>4.3. Потребитель (Заказчик) несет ответственность за достоверность предоставленной информации, выполнение рекомендаций врача, своевременную оплату предоставленных услуг.</w:t>
      </w:r>
    </w:p>
    <w:p w:rsidR="0019772C" w:rsidRDefault="0019772C" w:rsidP="0019772C">
      <w:r>
        <w:tab/>
        <w:t>4.4. В случаях несообщения Потребителем информации о перенесенных и имеющихся заболеваниях Исполнитель снимает с себя ответственность за результат услуг.</w:t>
      </w:r>
    </w:p>
    <w:p w:rsidR="0019772C" w:rsidRDefault="0019772C" w:rsidP="0019772C">
      <w:r>
        <w:tab/>
        <w:t>4.5. Претензии и споры, возникшие между Сторонами по настоящему договору, разрешаются путем переговоров. При невозможности достижения согласия путем переговоров претензии и споры рассматриваются в судебном порядке в соответствии с законодательством Российской Федерации.</w:t>
      </w:r>
    </w:p>
    <w:p w:rsidR="0019772C" w:rsidRPr="000C7E59" w:rsidRDefault="0019772C" w:rsidP="000C7E59">
      <w:pPr>
        <w:jc w:val="center"/>
        <w:rPr>
          <w:b/>
          <w:bCs/>
        </w:rPr>
      </w:pPr>
      <w:r w:rsidRPr="000C7E59">
        <w:rPr>
          <w:b/>
          <w:bCs/>
        </w:rPr>
        <w:t>5. Порядок изменения и расторжения договора.</w:t>
      </w:r>
    </w:p>
    <w:p w:rsidR="0019772C" w:rsidRDefault="0019772C" w:rsidP="0019772C">
      <w:r>
        <w:tab/>
        <w:t>5.1.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9772C" w:rsidRDefault="0019772C" w:rsidP="0019772C">
      <w:r>
        <w:tab/>
        <w:t>5.2. Договор расторгается по инициативе Потребителя в соответствии с п. 3.4.2. настоящего договора,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9772C" w:rsidRDefault="0019772C" w:rsidP="0019772C">
      <w:r>
        <w:tab/>
        <w:t>5.3. Договор расторгается по инициативе Исполнителя в соответствии с п. 3.1.6. настоящего договора, в случае несоблюдения Потребителем (Заказчиком) своих обязательств, предусмотренных настоящим договором.</w:t>
      </w:r>
    </w:p>
    <w:p w:rsidR="0019772C" w:rsidRDefault="0019772C" w:rsidP="0019772C"/>
    <w:p w:rsidR="0019772C" w:rsidRPr="000C7E59" w:rsidRDefault="0019772C" w:rsidP="000C7E59">
      <w:pPr>
        <w:jc w:val="center"/>
        <w:rPr>
          <w:b/>
          <w:bCs/>
        </w:rPr>
      </w:pPr>
      <w:r w:rsidRPr="000C7E59">
        <w:rPr>
          <w:b/>
          <w:bCs/>
        </w:rPr>
        <w:t>6. Иные условия, определяемые по соглашению сторон.</w:t>
      </w:r>
    </w:p>
    <w:p w:rsidR="0019772C" w:rsidRDefault="0019772C" w:rsidP="0019772C">
      <w:r>
        <w:tab/>
        <w:t>6.1. Настоящий договор вступает в силу с момента подписания и действует до полного исполнения сторонами своих обязательств.</w:t>
      </w:r>
    </w:p>
    <w:p w:rsidR="0019772C" w:rsidRDefault="0019772C" w:rsidP="0019772C">
      <w:r>
        <w:tab/>
        <w:t>6.2.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9772C" w:rsidRDefault="0019772C" w:rsidP="0019772C"/>
    <w:p w:rsidR="0019772C" w:rsidRPr="000C7E59" w:rsidRDefault="0019772C" w:rsidP="0019772C">
      <w:pPr>
        <w:rPr>
          <w:b/>
          <w:bCs/>
        </w:rPr>
      </w:pPr>
      <w:r>
        <w:t xml:space="preserve">                                             </w:t>
      </w:r>
      <w:r w:rsidRPr="000C7E59">
        <w:rPr>
          <w:b/>
          <w:bCs/>
        </w:rPr>
        <w:t>7. Юридические адреса и банковские реквизиты сторон:</w:t>
      </w:r>
    </w:p>
    <w:p w:rsidR="0019772C" w:rsidRDefault="0019772C" w:rsidP="0019772C"/>
    <w:p w:rsidR="0019772C" w:rsidRDefault="0019772C" w:rsidP="0019772C">
      <w:r>
        <w:t>Исполнитель:</w:t>
      </w:r>
    </w:p>
    <w:p w:rsidR="0019772C" w:rsidRDefault="0019772C" w:rsidP="0019772C">
      <w:r>
        <w:t xml:space="preserve">ООО «Стоматология на Стасова», </w:t>
      </w:r>
    </w:p>
    <w:p w:rsidR="0019772C" w:rsidRDefault="0019772C" w:rsidP="0019772C">
      <w:r>
        <w:t>ИНН: 2309083285, ОГРН: 1032304938160,</w:t>
      </w:r>
    </w:p>
    <w:p w:rsidR="0019772C" w:rsidRDefault="0019772C" w:rsidP="0019772C">
      <w:r>
        <w:t xml:space="preserve"> дата присвоения ОГРН: 14.04.2003 г.</w:t>
      </w:r>
    </w:p>
    <w:p w:rsidR="0019772C" w:rsidRDefault="0019772C" w:rsidP="0019772C">
      <w:r>
        <w:t>КПП: 230901001</w:t>
      </w:r>
    </w:p>
    <w:p w:rsidR="0019772C" w:rsidRDefault="0019772C" w:rsidP="0019772C">
      <w:r>
        <w:t>Юридический адрес: 350058, г. Краснодар, ул. Стасова, д. 115/ 1.</w:t>
      </w:r>
    </w:p>
    <w:p w:rsidR="0019772C" w:rsidRDefault="0019772C" w:rsidP="0019772C">
      <w:r>
        <w:t>Банковские реквизиты:</w:t>
      </w:r>
    </w:p>
    <w:p w:rsidR="0019772C" w:rsidRDefault="0019772C" w:rsidP="0019772C">
      <w:r>
        <w:t xml:space="preserve">Банк: Филиал «Южный» ПАО «БАНК УРАЛСИБ» г. Краснодар     </w:t>
      </w:r>
    </w:p>
    <w:p w:rsidR="0019772C" w:rsidRDefault="0019772C" w:rsidP="0019772C">
      <w:r>
        <w:t xml:space="preserve">БИК 040349700              </w:t>
      </w:r>
    </w:p>
    <w:p w:rsidR="0019772C" w:rsidRDefault="0019772C" w:rsidP="0019772C">
      <w:r>
        <w:t xml:space="preserve"> р/c 40702810847420013062, </w:t>
      </w:r>
    </w:p>
    <w:p w:rsidR="0019772C" w:rsidRDefault="0019772C" w:rsidP="0019772C">
      <w:r>
        <w:t xml:space="preserve">к/с 30101810400000000700     </w:t>
      </w:r>
    </w:p>
    <w:p w:rsidR="0019772C" w:rsidRDefault="0019772C" w:rsidP="0019772C"/>
    <w:p w:rsidR="0019772C" w:rsidRDefault="0019772C" w:rsidP="0019772C">
      <w:r>
        <w:t xml:space="preserve">Директор _________________ Е.И. Зубова                                    </w:t>
      </w:r>
    </w:p>
    <w:p w:rsidR="0019772C" w:rsidRDefault="0019772C" w:rsidP="0019772C"/>
    <w:p w:rsidR="0019772C" w:rsidRDefault="0019772C" w:rsidP="0019772C">
      <w:r>
        <w:t>Заказчик:</w:t>
      </w:r>
    </w:p>
    <w:p w:rsidR="00CD2B92" w:rsidRDefault="000C7E59" w:rsidP="0019772C">
      <w:r>
        <w:t>______________________</w:t>
      </w:r>
    </w:p>
    <w:sectPr w:rsidR="00CD2B92" w:rsidSect="00AA2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8D8"/>
    <w:rsid w:val="000C7E59"/>
    <w:rsid w:val="0019772C"/>
    <w:rsid w:val="002E68D8"/>
    <w:rsid w:val="00AA2598"/>
    <w:rsid w:val="00CD2B92"/>
    <w:rsid w:val="00FB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Scorb</cp:lastModifiedBy>
  <cp:revision>7</cp:revision>
  <dcterms:created xsi:type="dcterms:W3CDTF">2024-02-06T06:26:00Z</dcterms:created>
  <dcterms:modified xsi:type="dcterms:W3CDTF">2024-02-06T06:54:00Z</dcterms:modified>
</cp:coreProperties>
</file>